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2790"/>
        <w:gridCol w:w="2250"/>
      </w:tblGrid>
      <w:tr w:rsidR="00667FFA" w:rsidRPr="00D66697" w14:paraId="3D14467E" w14:textId="77777777" w:rsidTr="005B14BD">
        <w:tc>
          <w:tcPr>
            <w:tcW w:w="397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14:paraId="031D0EF2" w14:textId="3A984EE4" w:rsidR="00857C5E" w:rsidRPr="00D66697" w:rsidRDefault="00DB3DE5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85095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Natural </w:t>
            </w:r>
            <w:r w:rsidR="00950E9A" w:rsidRPr="00D66697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>ms &amp; Common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44B8B8B8" w:rsidR="00667FFA" w:rsidRPr="00D66697" w:rsidRDefault="005B14BD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February 23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00F1452" w14:textId="77777777" w:rsidR="004C62E6" w:rsidRDefault="004C62E6" w:rsidP="009B23E2">
      <w:pPr>
        <w:rPr>
          <w:rFonts w:ascii="Times New Roman" w:hAnsi="Times New Roman" w:cs="Times New Roman"/>
          <w:sz w:val="22"/>
          <w:szCs w:val="22"/>
        </w:rPr>
      </w:pPr>
    </w:p>
    <w:p w14:paraId="4A900D00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6AD8B59C" w14:textId="00D60C41" w:rsidR="00F40E2C" w:rsidRPr="00D66697" w:rsidRDefault="004C62E6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Natural Logarithm: </w:t>
      </w:r>
      <w:r w:rsidRPr="00D66697">
        <w:rPr>
          <w:rFonts w:ascii="Times New Roman" w:hAnsi="Times New Roman" w:cs="Times New Roman"/>
          <w:sz w:val="22"/>
          <w:szCs w:val="22"/>
        </w:rPr>
        <w:t xml:space="preserve"> </w:t>
      </w:r>
      <w:r w:rsidR="00F40E2C" w:rsidRPr="00D66697">
        <w:rPr>
          <w:rFonts w:ascii="Times New Roman" w:hAnsi="Times New Roman" w:cs="Times New Roman"/>
          <w:position w:val="-12"/>
          <w:sz w:val="22"/>
          <w:szCs w:val="22"/>
        </w:rPr>
        <w:object w:dxaOrig="1219" w:dyaOrig="360" w14:anchorId="66EE9B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7.25pt" o:ole="">
            <v:imagedata r:id="rId8" o:title=""/>
          </v:shape>
          <o:OLEObject Type="Embed" ProgID="Equation.DSMT4" ShapeID="_x0000_i1025" DrawAspect="Content" ObjectID="_1517683169" r:id="rId9"/>
        </w:object>
      </w:r>
    </w:p>
    <w:p w14:paraId="16BC24B9" w14:textId="6363422E" w:rsidR="00F40E2C" w:rsidRPr="00D66697" w:rsidRDefault="00F40E2C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>The log base e of x is written in abbreviated form as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B14BD" w:rsidRPr="00D66697">
        <w:rPr>
          <w:rFonts w:ascii="Times New Roman" w:hAnsi="Times New Roman" w:cs="Times New Roman"/>
          <w:position w:val="-6"/>
          <w:sz w:val="22"/>
          <w:szCs w:val="22"/>
        </w:rPr>
        <w:object w:dxaOrig="420" w:dyaOrig="279" w14:anchorId="4D15E441">
          <v:shape id="_x0000_i1026" type="#_x0000_t75" style="width:21pt;height:13.5pt" o:ole="">
            <v:imagedata r:id="rId10" o:title=""/>
          </v:shape>
          <o:OLEObject Type="Embed" ProgID="Equation.DSMT4" ShapeID="_x0000_i1026" DrawAspect="Content" ObjectID="_1517683170" r:id="rId11"/>
        </w:object>
      </w: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>without the subscripted e</w:t>
      </w:r>
      <w:r w:rsidR="00E658AD" w:rsidRPr="00D66697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63087395" w14:textId="77777777" w:rsidR="00421B67" w:rsidRPr="00D66697" w:rsidRDefault="00421B67" w:rsidP="005B14BD">
      <w:pPr>
        <w:rPr>
          <w:rFonts w:ascii="Times New Roman" w:hAnsi="Times New Roman" w:cs="Times New Roman"/>
          <w:sz w:val="22"/>
          <w:szCs w:val="22"/>
        </w:rPr>
      </w:pPr>
    </w:p>
    <w:p w14:paraId="0B9064D6" w14:textId="042A6B4F" w:rsidR="005B14BD" w:rsidRPr="00D66697" w:rsidRDefault="004C62E6" w:rsidP="005B14BD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Common Logarithm: </w:t>
      </w:r>
      <w:r w:rsidRPr="00D66697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  <w:r w:rsidR="00421B67" w:rsidRPr="00D66697">
        <w:rPr>
          <w:rFonts w:ascii="Times New Roman" w:hAnsi="Times New Roman" w:cs="Times New Roman"/>
          <w:color w:val="0070C0"/>
          <w:position w:val="-12"/>
          <w:sz w:val="22"/>
          <w:szCs w:val="22"/>
        </w:rPr>
        <w:object w:dxaOrig="1400" w:dyaOrig="360" w14:anchorId="538A212F">
          <v:shape id="_x0000_i1027" type="#_x0000_t75" style="width:69.75pt;height:18pt" o:ole="">
            <v:imagedata r:id="rId12" o:title=""/>
          </v:shape>
          <o:OLEObject Type="Embed" ProgID="Equation.DSMT4" ShapeID="_x0000_i1027" DrawAspect="Content" ObjectID="_1517683171" r:id="rId13"/>
        </w:object>
      </w:r>
    </w:p>
    <w:p w14:paraId="3D792129" w14:textId="36F45FFA" w:rsidR="005B14BD" w:rsidRPr="00D66697" w:rsidRDefault="005B14BD" w:rsidP="005B14BD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The log base 10 of x is written in abbreviated form as </w:t>
      </w:r>
      <w:r w:rsidR="00E658AD" w:rsidRPr="00D66697">
        <w:rPr>
          <w:rFonts w:ascii="Times New Roman" w:hAnsi="Times New Roman" w:cs="Times New Roman"/>
          <w:color w:val="0070C0"/>
          <w:position w:val="-10"/>
          <w:sz w:val="22"/>
          <w:szCs w:val="22"/>
        </w:rPr>
        <w:object w:dxaOrig="540" w:dyaOrig="320" w14:anchorId="4CFA3C9E">
          <v:shape id="_x0000_i1028" type="#_x0000_t75" style="width:27pt;height:15.75pt" o:ole="">
            <v:imagedata r:id="rId14" o:title=""/>
          </v:shape>
          <o:OLEObject Type="Embed" ProgID="Equation.DSMT4" ShapeID="_x0000_i1028" DrawAspect="Content" ObjectID="_1517683172" r:id="rId15"/>
        </w:object>
      </w: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 without the subscripted 10. </w:t>
      </w:r>
    </w:p>
    <w:p w14:paraId="6A63570A" w14:textId="77777777" w:rsidR="004C62E6" w:rsidRDefault="004C62E6" w:rsidP="009B23E2">
      <w:pPr>
        <w:rPr>
          <w:rFonts w:ascii="Times New Roman" w:hAnsi="Times New Roman" w:cs="Times New Roman"/>
          <w:sz w:val="22"/>
          <w:szCs w:val="22"/>
        </w:rPr>
      </w:pPr>
    </w:p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8C40B80" w:rsidR="00857C5E" w:rsidRPr="00D66697" w:rsidRDefault="00FA59CE" w:rsidP="008C1CFF">
      <w:pPr>
        <w:rPr>
          <w:rFonts w:ascii="Times New Roman" w:hAnsi="Times New Roman" w:cs="Times New Roman"/>
          <w:sz w:val="22"/>
          <w:szCs w:val="22"/>
        </w:rPr>
      </w:pPr>
      <w:r w:rsidRPr="00D66697">
        <w:rPr>
          <w:rFonts w:ascii="Times New Roman" w:hAnsi="Times New Roman" w:cs="Times New Roman"/>
          <w:sz w:val="22"/>
          <w:szCs w:val="22"/>
        </w:rPr>
        <w:t xml:space="preserve">Evaluate each </w:t>
      </w:r>
      <w:r w:rsidR="00421B67" w:rsidRPr="00D66697">
        <w:rPr>
          <w:rFonts w:ascii="Times New Roman" w:hAnsi="Times New Roman" w:cs="Times New Roman"/>
          <w:sz w:val="22"/>
          <w:szCs w:val="22"/>
        </w:rPr>
        <w:t>logarithmic expression (using</w:t>
      </w:r>
      <w:r w:rsidR="00CE0FCD" w:rsidRPr="00D66697">
        <w:rPr>
          <w:rFonts w:ascii="Times New Roman" w:hAnsi="Times New Roman" w:cs="Times New Roman"/>
          <w:sz w:val="22"/>
          <w:szCs w:val="22"/>
        </w:rPr>
        <w:t xml:space="preserve"> a calculator only when you see a *</w:t>
      </w:r>
      <w:r w:rsidR="00421B67" w:rsidRPr="00D66697">
        <w:rPr>
          <w:rFonts w:ascii="Times New Roman" w:hAnsi="Times New Roman" w:cs="Times New Roman"/>
          <w:sz w:val="22"/>
          <w:szCs w:val="22"/>
        </w:rPr>
        <w:t>).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4698"/>
        <w:gridCol w:w="4500"/>
      </w:tblGrid>
      <w:tr w:rsidR="00F40E2C" w:rsidRPr="00D66697" w14:paraId="49520385" w14:textId="77777777" w:rsidTr="00F40E2C">
        <w:tc>
          <w:tcPr>
            <w:tcW w:w="4698" w:type="dxa"/>
          </w:tcPr>
          <w:p w14:paraId="1D5926AB" w14:textId="77777777" w:rsidR="00F40E2C" w:rsidRPr="00D66697" w:rsidRDefault="00F40E2C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80" w:dyaOrig="440" w14:anchorId="21538D1C">
                <v:shape id="_x0000_i1029" type="#_x0000_t75" style="width:54pt;height:21.75pt" o:ole="">
                  <v:imagedata r:id="rId16" o:title=""/>
                </v:shape>
                <o:OLEObject Type="Embed" ProgID="Equation.DSMT4" ShapeID="_x0000_i1029" DrawAspect="Content" ObjectID="_1517683173" r:id="rId17"/>
              </w:object>
            </w:r>
          </w:p>
          <w:p w14:paraId="002D2A25" w14:textId="77777777" w:rsidR="00F40E2C" w:rsidRPr="00D66697" w:rsidRDefault="00F40E2C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0B0763" w14:textId="77777777" w:rsidR="00F40E2C" w:rsidRDefault="00F40E2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E40ED0" w:rsidRPr="00D66697" w:rsidRDefault="00E40ED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CB50948" w14:textId="1CFC6C05" w:rsidR="00F40E2C" w:rsidRPr="00D66697" w:rsidRDefault="00F40E2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700" w:dyaOrig="320" w14:anchorId="7427267C">
                <v:shape id="_x0000_i1030" type="#_x0000_t75" style="width:35.25pt;height:15.75pt" o:ole="">
                  <v:imagedata r:id="rId18" o:title=""/>
                </v:shape>
                <o:OLEObject Type="Embed" ProgID="Equation.DSMT4" ShapeID="_x0000_i1030" DrawAspect="Content" ObjectID="_1517683174" r:id="rId19"/>
              </w:object>
            </w:r>
          </w:p>
        </w:tc>
      </w:tr>
      <w:tr w:rsidR="00F40E2C" w:rsidRPr="00D66697" w14:paraId="691AD603" w14:textId="77777777" w:rsidTr="00F40E2C">
        <w:tc>
          <w:tcPr>
            <w:tcW w:w="4698" w:type="dxa"/>
          </w:tcPr>
          <w:p w14:paraId="3B5E5A0C" w14:textId="78F7471F" w:rsidR="004C62E6" w:rsidRPr="00D66697" w:rsidRDefault="00EB4A2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60" w14:anchorId="7239BDDB">
                <v:shape id="_x0000_i1039" type="#_x0000_t75" style="width:45pt;height:18pt" o:ole="">
                  <v:imagedata r:id="rId20" o:title=""/>
                </v:shape>
                <o:OLEObject Type="Embed" ProgID="Equation.DSMT4" ShapeID="_x0000_i1039" DrawAspect="Content" ObjectID="_1517683175" r:id="rId21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267ED630" w14:textId="6DDAA930" w:rsidR="00F40E2C" w:rsidRPr="00D66697" w:rsidRDefault="00F40E2C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EBC348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51921EE" w14:textId="1F40B26D" w:rsidR="00E658AD" w:rsidRPr="00D66697" w:rsidRDefault="00EB4A2C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00" w:dyaOrig="260" w14:anchorId="2FD68604">
                <v:shape id="_x0000_i1040" type="#_x0000_t75" style="width:35.25pt;height:13.5pt" o:ole="">
                  <v:imagedata r:id="rId22" o:title=""/>
                </v:shape>
                <o:OLEObject Type="Embed" ProgID="Equation.DSMT4" ShapeID="_x0000_i1040" DrawAspect="Content" ObjectID="_1517683176" r:id="rId23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EB18BBF" w14:textId="53E023EA" w:rsidR="00F40E2C" w:rsidRPr="00D66697" w:rsidRDefault="00F40E2C" w:rsidP="00E658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E2C" w:rsidRPr="00D66697" w14:paraId="343EFF2B" w14:textId="77777777" w:rsidTr="00F40E2C">
        <w:tc>
          <w:tcPr>
            <w:tcW w:w="4698" w:type="dxa"/>
          </w:tcPr>
          <w:p w14:paraId="05C7E52E" w14:textId="1E31C2E7" w:rsidR="00F40E2C" w:rsidRPr="00D66697" w:rsidRDefault="0064090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420" w:dyaOrig="360" w14:anchorId="1DBAB155">
                <v:shape id="_x0000_i1031" type="#_x0000_t75" style="width:1in;height:18pt" o:ole="">
                  <v:imagedata r:id="rId24" o:title=""/>
                </v:shape>
                <o:OLEObject Type="Embed" ProgID="Equation.DSMT4" ShapeID="_x0000_i1031" DrawAspect="Content" ObjectID="_1517683177" r:id="rId25"/>
              </w:object>
            </w:r>
          </w:p>
          <w:p w14:paraId="0310363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303EC4F" w14:textId="693455AA" w:rsidR="00F40E2C" w:rsidRPr="00D66697" w:rsidRDefault="0064090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260" w:dyaOrig="320" w14:anchorId="4BDFF12E">
                <v:shape id="_x0000_i1032" type="#_x0000_t75" style="width:64.5pt;height:15.75pt" o:ole="">
                  <v:imagedata r:id="rId26" o:title=""/>
                </v:shape>
                <o:OLEObject Type="Embed" ProgID="Equation.DSMT4" ShapeID="_x0000_i1032" DrawAspect="Content" ObjectID="_1517683178" r:id="rId27"/>
              </w:object>
            </w:r>
          </w:p>
        </w:tc>
      </w:tr>
      <w:tr w:rsidR="00F40E2C" w:rsidRPr="00D66697" w14:paraId="6CEA8C92" w14:textId="77777777" w:rsidTr="00F40E2C">
        <w:tc>
          <w:tcPr>
            <w:tcW w:w="4698" w:type="dxa"/>
          </w:tcPr>
          <w:p w14:paraId="23E4D08E" w14:textId="512396F7" w:rsidR="0064090E" w:rsidRPr="00D66697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Pr="00E40ED0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79" w:dyaOrig="360" w14:anchorId="0C33C82E">
                <v:shape id="_x0000_i1062" type="#_x0000_t75" style="width:80.25pt;height:18pt" o:ole="">
                  <v:imagedata r:id="rId28" o:title=""/>
                </v:shape>
                <o:OLEObject Type="Embed" ProgID="Equation.DSMT4" ShapeID="_x0000_i1062" DrawAspect="Content" ObjectID="_1517683179" r:id="rId29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B4A2C"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4A313455">
                <v:shape id="_x0000_i1058" type="#_x0000_t75" style="width:56.25pt;height:18pt" o:ole="">
                  <v:imagedata r:id="rId30" o:title=""/>
                </v:shape>
                <o:OLEObject Type="Embed" ProgID="Equation.DSMT4" ShapeID="_x0000_i1058" DrawAspect="Content" ObjectID="_1517683180" r:id="rId31"/>
              </w:object>
            </w:r>
          </w:p>
          <w:p w14:paraId="7BAABEF6" w14:textId="77777777" w:rsidR="00F40E2C" w:rsidRPr="00D66697" w:rsidRDefault="00F40E2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6DEBC0" w14:textId="77777777" w:rsidR="00CE0FCD" w:rsidRPr="00D66697" w:rsidRDefault="00CE0FCD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E3F5A5D" w14:textId="7EA6EC84" w:rsidR="0064090E" w:rsidRPr="00D66697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20" w14:anchorId="1B0FE177">
                <v:shape id="_x0000_i1061" type="#_x0000_t75" style="width:1in;height:15.75pt" o:ole="">
                  <v:imagedata r:id="rId32" o:title=""/>
                </v:shape>
                <o:OLEObject Type="Embed" ProgID="Equation.DSMT4" ShapeID="_x0000_i1061" DrawAspect="Content" ObjectID="_1517683181" r:id="rId33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B4A2C"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60" w:dyaOrig="320" w14:anchorId="5391890B">
                <v:shape id="_x0000_i1041" type="#_x0000_t75" style="width:48.75pt;height:15.75pt" o:ole="">
                  <v:imagedata r:id="rId34" o:title=""/>
                </v:shape>
                <o:OLEObject Type="Embed" ProgID="Equation.DSMT4" ShapeID="_x0000_i1041" DrawAspect="Content" ObjectID="_1517683182" r:id="rId35"/>
              </w:object>
            </w:r>
          </w:p>
        </w:tc>
      </w:tr>
      <w:tr w:rsidR="00F40E2C" w:rsidRPr="00D66697" w14:paraId="10EF2FE1" w14:textId="77777777" w:rsidTr="00F40E2C">
        <w:tc>
          <w:tcPr>
            <w:tcW w:w="4698" w:type="dxa"/>
          </w:tcPr>
          <w:p w14:paraId="018E4D3C" w14:textId="3EFD7387" w:rsidR="00F40E2C" w:rsidRPr="00D66697" w:rsidRDefault="0064090E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820" w:dyaOrig="279" w14:anchorId="26B1F8C4">
                <v:shape id="_x0000_i1033" type="#_x0000_t75" style="width:41.25pt;height:14.25pt" o:ole="">
                  <v:imagedata r:id="rId36" o:title=""/>
                </v:shape>
                <o:OLEObject Type="Embed" ProgID="Equation.DSMT4" ShapeID="_x0000_i1033" DrawAspect="Content" ObjectID="_1517683183" r:id="rId37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B35A5B4" w14:textId="77777777" w:rsidR="00F40E2C" w:rsidRPr="00D66697" w:rsidRDefault="00F40E2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B2A1E9" w14:textId="77777777" w:rsidR="00CE0FCD" w:rsidRPr="00D66697" w:rsidRDefault="00CE0FCD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7AA02EED" w:rsidR="00F40E2C" w:rsidRPr="00D66697" w:rsidRDefault="0064090E" w:rsidP="0064090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40" w:dyaOrig="320" w14:anchorId="464FA375">
                <v:shape id="_x0000_i1034" type="#_x0000_t75" style="width:47.25pt;height:16.5pt" o:ole="">
                  <v:imagedata r:id="rId38" o:title=""/>
                </v:shape>
                <o:OLEObject Type="Embed" ProgID="Equation.DSMT4" ShapeID="_x0000_i1034" DrawAspect="Content" ObjectID="_1517683184" r:id="rId39"/>
              </w:object>
            </w:r>
          </w:p>
        </w:tc>
      </w:tr>
      <w:tr w:rsidR="00F40E2C" w:rsidRPr="00D66697" w14:paraId="32AA0CFE" w14:textId="77777777" w:rsidTr="00F40E2C">
        <w:tc>
          <w:tcPr>
            <w:tcW w:w="4698" w:type="dxa"/>
          </w:tcPr>
          <w:p w14:paraId="40C1333B" w14:textId="581750D2" w:rsidR="00F40E2C" w:rsidRPr="00D66697" w:rsidRDefault="000B6FC6" w:rsidP="00D666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B6FC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ED09C78">
                <v:shape id="_x0000_i1063" type="#_x0000_t75" style="width:47.25pt;height:18.75pt" o:ole="">
                  <v:imagedata r:id="rId40" o:title=""/>
                </v:shape>
                <o:OLEObject Type="Embed" ProgID="Equation.DSMT4" ShapeID="_x0000_i1063" DrawAspect="Content" ObjectID="_1517683185" r:id="rId41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32EE2C2F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9918175" w14:textId="4292667A" w:rsidR="0064090E" w:rsidRPr="00D66697" w:rsidRDefault="00D66697" w:rsidP="00D666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53F007AC">
                <v:shape id="_x0000_i1060" type="#_x0000_t75" style="width:42.75pt;height:16.5pt" o:ole="">
                  <v:imagedata r:id="rId42" o:title=""/>
                </v:shape>
                <o:OLEObject Type="Embed" ProgID="Equation.DSMT4" ShapeID="_x0000_i1060" DrawAspect="Content" ObjectID="_1517683186" r:id="rId43"/>
              </w:object>
            </w: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F40E2C" w:rsidRPr="00D66697" w14:paraId="39995379" w14:textId="77777777" w:rsidTr="00F40E2C">
        <w:tc>
          <w:tcPr>
            <w:tcW w:w="4698" w:type="dxa"/>
          </w:tcPr>
          <w:p w14:paraId="61239149" w14:textId="77777777" w:rsidR="00D66697" w:rsidRPr="00D66697" w:rsidRDefault="00F12021" w:rsidP="009E74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False:</w: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9D8C09" w14:textId="77777777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85DECB" w14:textId="1B910F7B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300" w:dyaOrig="279" w14:anchorId="26EF2ED0">
                <v:shape id="_x0000_i1059" type="#_x0000_t75" style="width:65.25pt;height:14.25pt" o:ole="">
                  <v:imagedata r:id="rId44" o:title=""/>
                </v:shape>
                <o:OLEObject Type="Embed" ProgID="Equation.DSMT4" ShapeID="_x0000_i1059" DrawAspect="Content" ObjectID="_1517683187" r:id="rId45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65FB789A" w14:textId="4808FAF9" w:rsidR="009E74BC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2449EA" w:rsidRPr="00D66697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4140" w:dyaOrig="440" w14:anchorId="72518295">
                <v:shape id="_x0000_i1035" type="#_x0000_t75" style="width:209.25pt;height:21.75pt" o:ole="">
                  <v:imagedata r:id="rId46" o:title=""/>
                </v:shape>
                <o:OLEObject Type="Embed" ProgID="Equation.DSMT4" ShapeID="_x0000_i1035" DrawAspect="Content" ObjectID="_1517683188" r:id="rId47"/>
              </w:object>
            </w:r>
            <w:r w:rsidR="009E74BC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</w:p>
          <w:p w14:paraId="6C83F06C" w14:textId="33A54C4C" w:rsidR="00F40E2C" w:rsidRPr="00D66697" w:rsidRDefault="00F40E2C" w:rsidP="009E74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48D0748" w14:textId="134FA49A" w:rsidR="002449EA" w:rsidRDefault="004C62E6" w:rsidP="00421B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: *</w:t>
            </w:r>
          </w:p>
          <w:p w14:paraId="2AA3A9D9" w14:textId="4E833B52" w:rsidR="00D66697" w:rsidRPr="00D66697" w:rsidRDefault="00D66697" w:rsidP="00E40E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038F1B" w14:textId="665198C2" w:rsidR="00421B67" w:rsidRPr="00D66697" w:rsidRDefault="002449EA" w:rsidP="002449EA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D66697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2640" w:dyaOrig="760" w14:anchorId="009FF7C9">
                <v:shape id="_x0000_i1036" type="#_x0000_t75" style="width:132pt;height:37.5pt" o:ole="">
                  <v:imagedata r:id="rId48" o:title=""/>
                </v:shape>
                <o:OLEObject Type="Embed" ProgID="Equation.DSMT4" ShapeID="_x0000_i1036" DrawAspect="Content" ObjectID="_1517683189" r:id="rId49"/>
              </w:object>
            </w:r>
            <w:r w:rsidR="00F1202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</w:t>
            </w:r>
          </w:p>
        </w:tc>
        <w:bookmarkStart w:id="0" w:name="_GoBack"/>
        <w:bookmarkEnd w:id="0"/>
      </w:tr>
      <w:tr w:rsidR="00421B67" w:rsidRPr="00D66697" w14:paraId="34F436DA" w14:textId="77777777" w:rsidTr="00421B67">
        <w:tc>
          <w:tcPr>
            <w:tcW w:w="4698" w:type="dxa"/>
          </w:tcPr>
          <w:p w14:paraId="16DBF020" w14:textId="1B879B9F" w:rsidR="00421B67" w:rsidRPr="00D66697" w:rsidRDefault="00EB4A2C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1197EE45">
                <v:shape id="_x0000_i1038" type="#_x0000_t75" style="width:30.75pt;height:13.5pt" o:ole="">
                  <v:imagedata r:id="rId50" o:title=""/>
                </v:shape>
                <o:OLEObject Type="Embed" ProgID="Equation.DSMT4" ShapeID="_x0000_i1038" DrawAspect="Content" ObjectID="_1517683190" r:id="rId5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E97C7F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DF9F2E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EA8DFC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5FA80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A77E761" w14:textId="3C69ECA4" w:rsidR="00421B67" w:rsidRPr="00D66697" w:rsidRDefault="00EB4A2C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6D970829">
                <v:shape id="_x0000_i1037" type="#_x0000_t75" style="width:35.25pt;height:15.75pt" o:ole="">
                  <v:imagedata r:id="rId52" o:title=""/>
                </v:shape>
                <o:OLEObject Type="Embed" ProgID="Equation.DSMT4" ShapeID="_x0000_i1037" DrawAspect="Content" ObjectID="_1517683191" r:id="rId5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6F175AE2" w14:textId="77777777" w:rsidTr="00421B67">
        <w:tc>
          <w:tcPr>
            <w:tcW w:w="4698" w:type="dxa"/>
          </w:tcPr>
          <w:p w14:paraId="17E90F08" w14:textId="46A82D2A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2D1215E0">
                <v:shape id="_x0000_i1054" type="#_x0000_t75" style="width:30.75pt;height:13.5pt" o:ole="">
                  <v:imagedata r:id="rId54" o:title=""/>
                </v:shape>
                <o:OLEObject Type="Embed" ProgID="Equation.DSMT4" ShapeID="_x0000_i1054" DrawAspect="Content" ObjectID="_1517683192" r:id="rId5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2F26478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05432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ED4CA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1E88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C623851" w14:textId="3CD97914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D62056E">
                <v:shape id="_x0000_i1056" type="#_x0000_t75" style="width:36.75pt;height:15.75pt" o:ole="">
                  <v:imagedata r:id="rId56" o:title=""/>
                </v:shape>
                <o:OLEObject Type="Embed" ProgID="Equation.DSMT4" ShapeID="_x0000_i1056" DrawAspect="Content" ObjectID="_1517683193" r:id="rId5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7CC8EB7D" w14:textId="77777777" w:rsidTr="00421B67">
        <w:tc>
          <w:tcPr>
            <w:tcW w:w="4698" w:type="dxa"/>
          </w:tcPr>
          <w:p w14:paraId="6E0679AC" w14:textId="7E06BF6A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2706FBE8">
                <v:shape id="_x0000_i1053" type="#_x0000_t75" style="width:30.75pt;height:13.5pt" o:ole="">
                  <v:imagedata r:id="rId58" o:title=""/>
                </v:shape>
                <o:OLEObject Type="Embed" ProgID="Equation.DSMT4" ShapeID="_x0000_i1053" DrawAspect="Content" ObjectID="_1517683194" r:id="rId5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976B92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9651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7A9A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54290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FB70F0C" w14:textId="12ABFEBF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5C5C21D1">
                <v:shape id="_x0000_i1055" type="#_x0000_t75" style="width:36.75pt;height:15.75pt" o:ole="">
                  <v:imagedata r:id="rId60" o:title=""/>
                </v:shape>
                <o:OLEObject Type="Embed" ProgID="Equation.DSMT4" ShapeID="_x0000_i1055" DrawAspect="Content" ObjectID="_1517683195" r:id="rId6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E5BF080" w14:textId="77777777" w:rsidTr="00421B67">
        <w:tc>
          <w:tcPr>
            <w:tcW w:w="4698" w:type="dxa"/>
          </w:tcPr>
          <w:p w14:paraId="42FF1A17" w14:textId="63EA4CD4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580" w:dyaOrig="279" w14:anchorId="76E7B8F9">
                <v:shape id="_x0000_i1052" type="#_x0000_t75" style="width:29.25pt;height:13.5pt" o:ole="">
                  <v:imagedata r:id="rId62" o:title=""/>
                </v:shape>
                <o:OLEObject Type="Embed" ProgID="Equation.DSMT4" ShapeID="_x0000_i1052" DrawAspect="Content" ObjectID="_1517683196" r:id="rId6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F98AB9D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C75E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443740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08504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3FD1002" w14:textId="63175F32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331F1849">
                <v:shape id="_x0000_i1057" type="#_x0000_t75" style="width:35.25pt;height:15.75pt" o:ole="">
                  <v:imagedata r:id="rId64" o:title=""/>
                </v:shape>
                <o:OLEObject Type="Embed" ProgID="Equation.DSMT4" ShapeID="_x0000_i1057" DrawAspect="Content" ObjectID="_1517683197" r:id="rId6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6AC232F" w14:textId="77777777" w:rsidTr="00421B67">
        <w:tc>
          <w:tcPr>
            <w:tcW w:w="4698" w:type="dxa"/>
          </w:tcPr>
          <w:p w14:paraId="782614D2" w14:textId="2E923CA8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39804DDA">
                <v:shape id="_x0000_i1050" type="#_x0000_t75" style="width:30.75pt;height:13.5pt" o:ole="">
                  <v:imagedata r:id="rId66" o:title=""/>
                </v:shape>
                <o:OLEObject Type="Embed" ProgID="Equation.DSMT4" ShapeID="_x0000_i1050" DrawAspect="Content" ObjectID="_1517683198" r:id="rId6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7F9B09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7F401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8CD2F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489F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EDDFB5" w14:textId="3B2DB221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7715DD03">
                <v:shape id="_x0000_i1051" type="#_x0000_t75" style="width:36.75pt;height:15.75pt" o:ole="">
                  <v:imagedata r:id="rId68" o:title=""/>
                </v:shape>
                <o:OLEObject Type="Embed" ProgID="Equation.DSMT4" ShapeID="_x0000_i1051" DrawAspect="Content" ObjectID="_1517683199" r:id="rId6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13B12D96" w14:textId="77777777" w:rsidTr="00421B67">
        <w:tc>
          <w:tcPr>
            <w:tcW w:w="4698" w:type="dxa"/>
          </w:tcPr>
          <w:p w14:paraId="14CE8271" w14:textId="3BC47823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700" w:dyaOrig="279" w14:anchorId="1AFB7501">
                <v:shape id="_x0000_i1048" type="#_x0000_t75" style="width:35.25pt;height:14.25pt" o:ole="">
                  <v:imagedata r:id="rId70" o:title=""/>
                </v:shape>
                <o:OLEObject Type="Embed" ProgID="Equation.DSMT4" ShapeID="_x0000_i1048" DrawAspect="Content" ObjectID="_1517683200" r:id="rId71"/>
              </w:object>
            </w:r>
          </w:p>
          <w:p w14:paraId="516EDDA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3A16C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88923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5EB54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65D4873" w14:textId="226CF5BF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20" w:dyaOrig="320" w14:anchorId="7315B27A">
                <v:shape id="_x0000_i1049" type="#_x0000_t75" style="width:41.25pt;height:16.5pt" o:ole="">
                  <v:imagedata r:id="rId72" o:title=""/>
                </v:shape>
                <o:OLEObject Type="Embed" ProgID="Equation.DSMT4" ShapeID="_x0000_i1049" DrawAspect="Content" ObjectID="_1517683201" r:id="rId73"/>
              </w:object>
            </w:r>
          </w:p>
        </w:tc>
      </w:tr>
      <w:tr w:rsidR="00421B67" w:rsidRPr="00D66697" w14:paraId="70B62353" w14:textId="77777777" w:rsidTr="00421B67">
        <w:tc>
          <w:tcPr>
            <w:tcW w:w="4698" w:type="dxa"/>
          </w:tcPr>
          <w:p w14:paraId="0F2E83C0" w14:textId="798625CA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78AF5614">
                <v:shape id="_x0000_i1045" type="#_x0000_t75" style="width:30.75pt;height:14.25pt" o:ole="">
                  <v:imagedata r:id="rId74" o:title=""/>
                </v:shape>
                <o:OLEObject Type="Embed" ProgID="Equation.DSMT4" ShapeID="_x0000_i1045" DrawAspect="Content" ObjectID="_1517683202" r:id="rId75"/>
              </w:object>
            </w:r>
          </w:p>
          <w:p w14:paraId="06810F5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5D44C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1E25B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9A1A4D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1EFCBA0" w14:textId="603A4A92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6C72098">
                <v:shape id="_x0000_i1046" type="#_x0000_t75" style="width:36.75pt;height:16.5pt" o:ole="">
                  <v:imagedata r:id="rId76" o:title=""/>
                </v:shape>
                <o:OLEObject Type="Embed" ProgID="Equation.DSMT4" ShapeID="_x0000_i1046" DrawAspect="Content" ObjectID="_1517683203" r:id="rId77"/>
              </w:object>
            </w:r>
          </w:p>
          <w:p w14:paraId="07636FD4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5BC0F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CC4D1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935" w:rsidRPr="00D66697" w14:paraId="32911FE1" w14:textId="77777777" w:rsidTr="00421B67">
        <w:tc>
          <w:tcPr>
            <w:tcW w:w="4698" w:type="dxa"/>
          </w:tcPr>
          <w:p w14:paraId="374BBDB3" w14:textId="77777777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859" w:dyaOrig="680" w14:anchorId="1DBC9FD1">
                <v:shape id="_x0000_i1042" type="#_x0000_t75" style="width:43.5pt;height:33.75pt" o:ole="">
                  <v:imagedata r:id="rId78" o:title=""/>
                </v:shape>
                <o:OLEObject Type="Embed" ProgID="Equation.DSMT4" ShapeID="_x0000_i1042" DrawAspect="Content" ObjectID="_1517683204" r:id="rId79"/>
              </w:object>
            </w:r>
          </w:p>
          <w:p w14:paraId="748A4D4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C3B113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8C7CB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15FCAD" w14:textId="684BCEFE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38B5037" w14:textId="6B58A958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980" w:dyaOrig="680" w14:anchorId="71B86156">
                <v:shape id="_x0000_i1044" type="#_x0000_t75" style="width:49.5pt;height:33.75pt" o:ole="">
                  <v:imagedata r:id="rId80" o:title=""/>
                </v:shape>
                <o:OLEObject Type="Embed" ProgID="Equation.DSMT4" ShapeID="_x0000_i1044" DrawAspect="Content" ObjectID="_1517683205" r:id="rId8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590935" w:rsidRPr="00D66697" w14:paraId="2F605656" w14:textId="77777777" w:rsidTr="00421B67">
        <w:tc>
          <w:tcPr>
            <w:tcW w:w="4698" w:type="dxa"/>
          </w:tcPr>
          <w:p w14:paraId="066D11BA" w14:textId="43658B81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920" w:dyaOrig="400" w14:anchorId="124AF4D3">
                <v:shape id="_x0000_i1047" type="#_x0000_t75" style="width:46.5pt;height:20.25pt" o:ole="">
                  <v:imagedata r:id="rId82" o:title=""/>
                </v:shape>
                <o:OLEObject Type="Embed" ProgID="Equation.DSMT4" ShapeID="_x0000_i1047" DrawAspect="Content" ObjectID="_1517683206" r:id="rId8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D950751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469C5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578D5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9BDD36" w14:textId="609EFBD2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4822208" w14:textId="29A5BB7E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20" w:dyaOrig="400" w14:anchorId="7C131683">
                <v:shape id="_x0000_i1043" type="#_x0000_t75" style="width:51.75pt;height:20.25pt" o:ole="">
                  <v:imagedata r:id="rId84" o:title=""/>
                </v:shape>
                <o:OLEObject Type="Embed" ProgID="Equation.DSMT4" ShapeID="_x0000_i1043" DrawAspect="Content" ObjectID="_1517683207" r:id="rId8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</w:tbl>
    <w:p w14:paraId="5CE1F139" w14:textId="77777777" w:rsidR="00F12021" w:rsidRPr="00D66697" w:rsidRDefault="00F12021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F12021" w:rsidRPr="00D6669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A3C9D" w14:textId="77777777" w:rsidR="00B617FD" w:rsidRDefault="00B617FD" w:rsidP="00CB0569">
      <w:r>
        <w:separator/>
      </w:r>
    </w:p>
  </w:endnote>
  <w:endnote w:type="continuationSeparator" w:id="0">
    <w:p w14:paraId="5F6A3FD6" w14:textId="77777777" w:rsidR="00B617FD" w:rsidRDefault="00B617FD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D96BE" w14:textId="77777777" w:rsidR="00B617FD" w:rsidRDefault="00B617FD" w:rsidP="00CB0569">
      <w:r>
        <w:separator/>
      </w:r>
    </w:p>
  </w:footnote>
  <w:footnote w:type="continuationSeparator" w:id="0">
    <w:p w14:paraId="6F171A86" w14:textId="77777777" w:rsidR="00B617FD" w:rsidRDefault="00B617FD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E791B"/>
    <w:rsid w:val="00373BE2"/>
    <w:rsid w:val="00397D75"/>
    <w:rsid w:val="003D7531"/>
    <w:rsid w:val="003E4139"/>
    <w:rsid w:val="003F219A"/>
    <w:rsid w:val="00421B67"/>
    <w:rsid w:val="00427787"/>
    <w:rsid w:val="00445F68"/>
    <w:rsid w:val="00457D2C"/>
    <w:rsid w:val="004722C0"/>
    <w:rsid w:val="00485095"/>
    <w:rsid w:val="004B62EF"/>
    <w:rsid w:val="004C0B00"/>
    <w:rsid w:val="004C62E6"/>
    <w:rsid w:val="0056313A"/>
    <w:rsid w:val="00590935"/>
    <w:rsid w:val="005B14BD"/>
    <w:rsid w:val="005F766B"/>
    <w:rsid w:val="00623F96"/>
    <w:rsid w:val="00637EE5"/>
    <w:rsid w:val="0064080A"/>
    <w:rsid w:val="0064090E"/>
    <w:rsid w:val="00661BAF"/>
    <w:rsid w:val="00664BE0"/>
    <w:rsid w:val="00667FFA"/>
    <w:rsid w:val="00691342"/>
    <w:rsid w:val="00691B7F"/>
    <w:rsid w:val="006A0161"/>
    <w:rsid w:val="006C1162"/>
    <w:rsid w:val="006C2D4B"/>
    <w:rsid w:val="006E06A4"/>
    <w:rsid w:val="00703A36"/>
    <w:rsid w:val="0070420A"/>
    <w:rsid w:val="007043A6"/>
    <w:rsid w:val="00751A64"/>
    <w:rsid w:val="00753CF6"/>
    <w:rsid w:val="0080283F"/>
    <w:rsid w:val="00831EE3"/>
    <w:rsid w:val="00857C5E"/>
    <w:rsid w:val="008A6BE2"/>
    <w:rsid w:val="008C1CFF"/>
    <w:rsid w:val="008C2A7B"/>
    <w:rsid w:val="00932769"/>
    <w:rsid w:val="00933A0D"/>
    <w:rsid w:val="00950E9A"/>
    <w:rsid w:val="009B23E2"/>
    <w:rsid w:val="009D0627"/>
    <w:rsid w:val="009D7AD9"/>
    <w:rsid w:val="009E5946"/>
    <w:rsid w:val="009E74BC"/>
    <w:rsid w:val="00A3629A"/>
    <w:rsid w:val="00A72693"/>
    <w:rsid w:val="00AA54BC"/>
    <w:rsid w:val="00AB0104"/>
    <w:rsid w:val="00AE7716"/>
    <w:rsid w:val="00B00AA1"/>
    <w:rsid w:val="00B149FC"/>
    <w:rsid w:val="00B37F94"/>
    <w:rsid w:val="00B617FD"/>
    <w:rsid w:val="00B80BC1"/>
    <w:rsid w:val="00C06672"/>
    <w:rsid w:val="00C2792F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18</cp:revision>
  <cp:lastPrinted>2016-02-22T19:58:00Z</cp:lastPrinted>
  <dcterms:created xsi:type="dcterms:W3CDTF">2016-02-22T12:53:00Z</dcterms:created>
  <dcterms:modified xsi:type="dcterms:W3CDTF">2016-02-23T02:48:00Z</dcterms:modified>
</cp:coreProperties>
</file>